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8631" w14:textId="77777777" w:rsidR="007C5488" w:rsidRDefault="007C5488">
      <w:pPr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917693E" w14:textId="446C889B" w:rsidR="00CF153E" w:rsidRDefault="00A32F86">
      <w:pPr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INSTRUCCIONES: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FF"/>
        </w:rPr>
        <w:t>La semblanza no debe ser mayor a 300 palabras y debe estar acompañada de un archivo aparte donde se incluya foto actual EN FORMATO JPG o PNG.</w:t>
      </w:r>
    </w:p>
    <w:p w14:paraId="122D591A" w14:textId="77777777" w:rsidR="00CF153E" w:rsidRDefault="00A32F86">
      <w:pPr>
        <w:rPr>
          <w:rFonts w:ascii="Open Sans" w:eastAsia="Open Sans" w:hAnsi="Open Sans" w:cs="Open Sans"/>
          <w:b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DATOS GENERALES: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65571B" wp14:editId="19CB6D3E">
                <wp:simplePos x="0" y="0"/>
                <wp:positionH relativeFrom="column">
                  <wp:posOffset>3835400</wp:posOffset>
                </wp:positionH>
                <wp:positionV relativeFrom="paragraph">
                  <wp:posOffset>139700</wp:posOffset>
                </wp:positionV>
                <wp:extent cx="2780088" cy="2792276"/>
                <wp:effectExtent l="0" t="0" r="0" b="0"/>
                <wp:wrapNone/>
                <wp:docPr id="1624544072" name="Rectángulo 1624544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8656" y="2396562"/>
                          <a:ext cx="2754688" cy="2766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9A114A" w14:textId="77777777" w:rsidR="00CF153E" w:rsidRDefault="0099011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Formatos permitidos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o png, debe ser menor a 2MB y enviarlo como archivo individual en el apartado correspondiente.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24544072" o:spid="_x0000_s1026" style="position:absolute;margin-left:302pt;margin-top:11pt;width:218.9pt;height:219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" fillcolor="white [3201]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CF153E" w:rsidRDefault="0099011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Formatos permitidos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png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debe ser menor a 2MB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y enviarlo como archivo individual en el apartado corre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spondiente. </w:t>
                      </w:r>
                    </w:p>
                  </w:txbxContent>
                </v:textbox>
              </v:rect>
            </w:pict>
          </mc:Fallback>
        </mc:AlternateContent>
      </w:r>
    </w:p>
    <w:p w14:paraId="70BFEB5F" w14:textId="77777777" w:rsidR="00CF153E" w:rsidRDefault="00A32F86">
      <w:pPr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 xml:space="preserve">Nombre y </w:t>
      </w:r>
      <w:r>
        <w:rPr>
          <w:rFonts w:ascii="Arial Rounded" w:eastAsia="Arial Rounded" w:hAnsi="Arial Rounded" w:cs="Arial Rounded"/>
          <w:b/>
          <w:sz w:val="24"/>
          <w:szCs w:val="24"/>
        </w:rPr>
        <w:t>a</w:t>
      </w: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pellido completo sin abreviaturas:</w:t>
      </w:r>
    </w:p>
    <w:p w14:paraId="0DB58CCF" w14:textId="77777777" w:rsidR="00CF153E" w:rsidRDefault="00A32F86">
      <w:pPr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808080"/>
          <w:sz w:val="24"/>
          <w:szCs w:val="24"/>
        </w:rPr>
        <w:t>Haga clic o pulse aquí para escribir texto.</w:t>
      </w:r>
    </w:p>
    <w:p w14:paraId="08E786E4" w14:textId="77777777" w:rsidR="00CF153E" w:rsidRDefault="00A32F86">
      <w:pPr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>Último</w:t>
      </w: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 xml:space="preserve"> grado académico: </w:t>
      </w:r>
    </w:p>
    <w:p w14:paraId="352E9A51" w14:textId="77777777" w:rsidR="00CF153E" w:rsidRDefault="00A32F86">
      <w:pPr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808080"/>
          <w:sz w:val="24"/>
          <w:szCs w:val="24"/>
        </w:rPr>
        <w:t>Haga clic o pulse aquí para escribir texto.</w:t>
      </w: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 xml:space="preserve"> </w:t>
      </w:r>
    </w:p>
    <w:p w14:paraId="57E2E5D3" w14:textId="77777777" w:rsidR="00CF153E" w:rsidRDefault="00A32F86">
      <w:pPr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 xml:space="preserve">Institución de adscripción institucional: </w:t>
      </w:r>
    </w:p>
    <w:p w14:paraId="3697A5AC" w14:textId="77777777" w:rsidR="00CF153E" w:rsidRDefault="00A32F86">
      <w:pPr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808080"/>
          <w:sz w:val="24"/>
          <w:szCs w:val="24"/>
        </w:rPr>
        <w:t>Haga clic o pulse aquí para escribir texto.</w:t>
      </w:r>
    </w:p>
    <w:p w14:paraId="72BB7F0A" w14:textId="77777777" w:rsidR="00CF153E" w:rsidRDefault="00A32F86">
      <w:pPr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Puesto/cargo que desempeña actualmente:</w:t>
      </w:r>
    </w:p>
    <w:p w14:paraId="1E058E62" w14:textId="77777777" w:rsidR="00CF153E" w:rsidRDefault="00A32F86">
      <w:pPr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 xml:space="preserve"> </w:t>
      </w:r>
      <w:r>
        <w:rPr>
          <w:rFonts w:ascii="Arial Rounded" w:eastAsia="Arial Rounded" w:hAnsi="Arial Rounded" w:cs="Arial Rounded"/>
          <w:b/>
          <w:color w:val="808080"/>
          <w:sz w:val="24"/>
          <w:szCs w:val="24"/>
        </w:rPr>
        <w:t>Haga clic o pulse aquí para escribir texto.</w:t>
      </w:r>
    </w:p>
    <w:p w14:paraId="563400DE" w14:textId="77777777" w:rsidR="00CF153E" w:rsidRDefault="00CF153E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12387D" w14:textId="77777777" w:rsidR="00CF153E" w:rsidRDefault="00A32F86">
      <w:pPr>
        <w:ind w:left="3540" w:firstLine="70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SEMBLANZA</w:t>
      </w:r>
    </w:p>
    <w:p w14:paraId="6A0DE634" w14:textId="77777777" w:rsidR="00CF153E" w:rsidRDefault="00A32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808080"/>
          <w:sz w:val="24"/>
          <w:szCs w:val="24"/>
        </w:rPr>
        <w:t>Haga clic o pulse aquí para escribir texto.</w:t>
      </w:r>
    </w:p>
    <w:p w14:paraId="32454E14" w14:textId="77777777" w:rsidR="00CF153E" w:rsidRDefault="00CF153E">
      <w:pPr>
        <w:rPr>
          <w:rFonts w:ascii="Tahoma" w:eastAsia="Tahoma" w:hAnsi="Tahoma" w:cs="Tahoma"/>
          <w:color w:val="000000"/>
        </w:rPr>
      </w:pPr>
    </w:p>
    <w:p w14:paraId="27D13267" w14:textId="77777777" w:rsidR="00CF153E" w:rsidRDefault="00CF153E">
      <w:pPr>
        <w:rPr>
          <w:rFonts w:ascii="Tahoma" w:eastAsia="Tahoma" w:hAnsi="Tahoma" w:cs="Tahoma"/>
          <w:color w:val="000000"/>
        </w:rPr>
      </w:pPr>
    </w:p>
    <w:p w14:paraId="1F876ACB" w14:textId="77777777" w:rsidR="00CF153E" w:rsidRDefault="00CF153E">
      <w:pPr>
        <w:rPr>
          <w:rFonts w:ascii="Tahoma" w:eastAsia="Tahoma" w:hAnsi="Tahoma" w:cs="Tahoma"/>
          <w:color w:val="000000"/>
        </w:rPr>
      </w:pPr>
    </w:p>
    <w:p w14:paraId="2918AB44" w14:textId="77777777" w:rsidR="00CF153E" w:rsidRDefault="00CF153E">
      <w:pPr>
        <w:rPr>
          <w:rFonts w:ascii="Tahoma" w:eastAsia="Tahoma" w:hAnsi="Tahoma" w:cs="Tahoma"/>
          <w:color w:val="000000"/>
        </w:rPr>
      </w:pPr>
    </w:p>
    <w:p w14:paraId="326F080D" w14:textId="77777777" w:rsidR="00CF153E" w:rsidRDefault="00CF153E">
      <w:pPr>
        <w:rPr>
          <w:rFonts w:ascii="Tahoma" w:eastAsia="Tahoma" w:hAnsi="Tahoma" w:cs="Tahoma"/>
          <w:color w:val="000000"/>
        </w:rPr>
      </w:pPr>
    </w:p>
    <w:p w14:paraId="6894A4F9" w14:textId="77777777" w:rsidR="00CF153E" w:rsidRDefault="00CF153E">
      <w:pPr>
        <w:rPr>
          <w:rFonts w:ascii="Tahoma" w:eastAsia="Tahoma" w:hAnsi="Tahoma" w:cs="Tahoma"/>
          <w:color w:val="000000"/>
        </w:rPr>
      </w:pPr>
    </w:p>
    <w:p w14:paraId="2989E4E3" w14:textId="77777777" w:rsidR="00CF153E" w:rsidRDefault="00CF153E">
      <w:pPr>
        <w:rPr>
          <w:rFonts w:ascii="Tahoma" w:eastAsia="Tahoma" w:hAnsi="Tahoma" w:cs="Tahoma"/>
          <w:color w:val="000000"/>
        </w:rPr>
      </w:pPr>
    </w:p>
    <w:p w14:paraId="2A1E98AE" w14:textId="77777777" w:rsidR="00CF153E" w:rsidRDefault="00CF153E">
      <w:pPr>
        <w:rPr>
          <w:rFonts w:ascii="Tahoma" w:eastAsia="Tahoma" w:hAnsi="Tahoma" w:cs="Tahoma"/>
          <w:color w:val="000000"/>
        </w:rPr>
      </w:pPr>
    </w:p>
    <w:p w14:paraId="72D4183C" w14:textId="77777777" w:rsidR="00CF153E" w:rsidRDefault="00CF153E">
      <w:pPr>
        <w:rPr>
          <w:rFonts w:ascii="Tahoma" w:eastAsia="Tahoma" w:hAnsi="Tahoma" w:cs="Tahoma"/>
          <w:color w:val="000000"/>
        </w:rPr>
      </w:pPr>
    </w:p>
    <w:p w14:paraId="4DB2AB82" w14:textId="77777777" w:rsidR="00CF153E" w:rsidRDefault="00CF153E">
      <w:pPr>
        <w:rPr>
          <w:rFonts w:ascii="Tahoma" w:eastAsia="Tahoma" w:hAnsi="Tahoma" w:cs="Tahoma"/>
          <w:color w:val="000000"/>
        </w:rPr>
      </w:pPr>
    </w:p>
    <w:p w14:paraId="5A6A81DA" w14:textId="77777777" w:rsidR="00CF153E" w:rsidRDefault="00CF153E">
      <w:pPr>
        <w:rPr>
          <w:rFonts w:ascii="Tahoma" w:eastAsia="Tahoma" w:hAnsi="Tahoma" w:cs="Tahoma"/>
          <w:color w:val="000000"/>
        </w:rPr>
      </w:pPr>
    </w:p>
    <w:p w14:paraId="43046A0D" w14:textId="77777777" w:rsidR="00CF153E" w:rsidRDefault="00CF153E">
      <w:pPr>
        <w:rPr>
          <w:rFonts w:ascii="Tahoma" w:eastAsia="Tahoma" w:hAnsi="Tahoma" w:cs="Tahoma"/>
          <w:color w:val="000000"/>
        </w:rPr>
      </w:pPr>
    </w:p>
    <w:sectPr w:rsidR="00CF153E">
      <w:headerReference w:type="default" r:id="rId7"/>
      <w:footerReference w:type="default" r:id="rId8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2767" w14:textId="77777777" w:rsidR="009A299B" w:rsidRDefault="009A299B">
      <w:pPr>
        <w:spacing w:after="0" w:line="240" w:lineRule="auto"/>
      </w:pPr>
      <w:r>
        <w:separator/>
      </w:r>
    </w:p>
  </w:endnote>
  <w:endnote w:type="continuationSeparator" w:id="0">
    <w:p w14:paraId="0AC90A47" w14:textId="77777777" w:rsidR="009A299B" w:rsidRDefault="009A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Rounded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0519" w14:textId="77777777" w:rsidR="00CF153E" w:rsidRDefault="00A32F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E30476C" wp14:editId="1D30F7AB">
              <wp:simplePos x="0" y="0"/>
              <wp:positionH relativeFrom="column">
                <wp:posOffset>-1295399</wp:posOffset>
              </wp:positionH>
              <wp:positionV relativeFrom="paragraph">
                <wp:posOffset>254000</wp:posOffset>
              </wp:positionV>
              <wp:extent cx="8884392" cy="357430"/>
              <wp:effectExtent l="0" t="0" r="0" b="0"/>
              <wp:wrapNone/>
              <wp:docPr id="1624544071" name="Proceso 16245440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16504" y="3613985"/>
                        <a:ext cx="8858992" cy="332030"/>
                      </a:xfrm>
                      <a:prstGeom prst="flowChartProcess">
                        <a:avLst/>
                      </a:prstGeom>
                      <a:solidFill>
                        <a:srgbClr val="385623"/>
                      </a:solidFill>
                      <a:ln w="12700" cap="flat" cmpd="sng">
                        <a:solidFill>
                          <a:srgbClr val="38562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2C5229D" w14:textId="77777777" w:rsidR="00CF153E" w:rsidRDefault="00CF153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-1295399</wp:posOffset>
              </wp:positionH>
              <wp:positionV relativeFrom="paragraph">
                <wp:posOffset>254000</wp:posOffset>
              </wp:positionV>
              <wp:extent cx="8884392" cy="357430"/>
              <wp:effectExtent b="0" l="0" r="0" t="0"/>
              <wp:wrapNone/>
              <wp:docPr id="162454407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84392" cy="357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0F1F" w14:textId="77777777" w:rsidR="009A299B" w:rsidRDefault="009A299B">
      <w:pPr>
        <w:spacing w:after="0" w:line="240" w:lineRule="auto"/>
      </w:pPr>
      <w:r>
        <w:separator/>
      </w:r>
    </w:p>
  </w:footnote>
  <w:footnote w:type="continuationSeparator" w:id="0">
    <w:p w14:paraId="7C1CE056" w14:textId="77777777" w:rsidR="009A299B" w:rsidRDefault="009A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1982" w14:textId="16A6B8A9" w:rsidR="00CF153E" w:rsidRDefault="007C5488">
    <w:pPr>
      <w:tabs>
        <w:tab w:val="left" w:pos="8808"/>
        <w:tab w:val="left" w:pos="9538"/>
      </w:tabs>
      <w:rPr>
        <w:rFonts w:ascii="Tahoma" w:eastAsia="Tahoma" w:hAnsi="Tahoma" w:cs="Tahom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FA3B629" wp14:editId="1506FB59">
              <wp:simplePos x="0" y="0"/>
              <wp:positionH relativeFrom="margin">
                <wp:align>right</wp:align>
              </wp:positionH>
              <wp:positionV relativeFrom="paragraph">
                <wp:posOffset>266178</wp:posOffset>
              </wp:positionV>
              <wp:extent cx="1533525" cy="627380"/>
              <wp:effectExtent l="0" t="0" r="9525" b="1270"/>
              <wp:wrapNone/>
              <wp:docPr id="1624544073" name="Rectángulo 1624544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3525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64797D" w14:textId="77777777" w:rsidR="00CF153E" w:rsidRPr="00990112" w:rsidRDefault="00A32F86" w:rsidP="00990112">
                          <w:pPr>
                            <w:spacing w:after="0" w:line="240" w:lineRule="auto"/>
                            <w:textDirection w:val="btLr"/>
                            <w:rPr>
                              <w:sz w:val="18"/>
                            </w:rPr>
                          </w:pPr>
                          <w:r w:rsidRPr="00990112">
                            <w:rPr>
                              <w:rFonts w:ascii="Arial Rounded" w:eastAsia="Arial Rounded" w:hAnsi="Arial Rounded" w:cs="Arial Rounded"/>
                              <w:b/>
                              <w:color w:val="000000"/>
                              <w:sz w:val="28"/>
                            </w:rPr>
                            <w:t xml:space="preserve">SEMBLANZA </w:t>
                          </w:r>
                          <w:r w:rsidR="00990112" w:rsidRPr="00990112">
                            <w:rPr>
                              <w:rFonts w:ascii="Arial Rounded" w:eastAsia="Arial Rounded" w:hAnsi="Arial Rounded" w:cs="Arial Rounded"/>
                              <w:b/>
                              <w:color w:val="000000"/>
                              <w:sz w:val="28"/>
                            </w:rPr>
                            <w:t>CURRICULA</w:t>
                          </w:r>
                          <w:r w:rsidR="00990112">
                            <w:rPr>
                              <w:rFonts w:ascii="Arial Rounded" w:eastAsia="Arial Rounded" w:hAnsi="Arial Rounded" w:cs="Arial Rounded"/>
                              <w:b/>
                              <w:color w:val="000000"/>
                              <w:sz w:val="28"/>
                            </w:rPr>
                            <w:t>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3B629" id="Rectángulo 1624544073" o:spid="_x0000_s1027" style="position:absolute;margin-left:69.55pt;margin-top:20.95pt;width:120.75pt;height:49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" stroked="f">
              <v:textbox inset="2.53958mm,1.2694mm,2.53958mm,1.2694mm">
                <w:txbxContent>
                  <w:p w14:paraId="2E64797D" w14:textId="77777777" w:rsidR="00CF153E" w:rsidRPr="00990112" w:rsidRDefault="00A32F86" w:rsidP="00990112">
                    <w:pPr>
                      <w:spacing w:after="0" w:line="240" w:lineRule="auto"/>
                      <w:textDirection w:val="btLr"/>
                      <w:rPr>
                        <w:sz w:val="18"/>
                      </w:rPr>
                    </w:pPr>
                    <w:r w:rsidRPr="00990112">
                      <w:rPr>
                        <w:rFonts w:ascii="Arial Rounded" w:eastAsia="Arial Rounded" w:hAnsi="Arial Rounded" w:cs="Arial Rounded"/>
                        <w:b/>
                        <w:color w:val="000000"/>
                        <w:sz w:val="28"/>
                      </w:rPr>
                      <w:t xml:space="preserve">SEMBLANZA </w:t>
                    </w:r>
                    <w:r w:rsidR="00990112" w:rsidRPr="00990112">
                      <w:rPr>
                        <w:rFonts w:ascii="Arial Rounded" w:eastAsia="Arial Rounded" w:hAnsi="Arial Rounded" w:cs="Arial Rounded"/>
                        <w:b/>
                        <w:color w:val="000000"/>
                        <w:sz w:val="28"/>
                      </w:rPr>
                      <w:t>CURRICULA</w:t>
                    </w:r>
                    <w:r w:rsidR="00990112">
                      <w:rPr>
                        <w:rFonts w:ascii="Arial Rounded" w:eastAsia="Arial Rounded" w:hAnsi="Arial Rounded" w:cs="Arial Rounded"/>
                        <w:b/>
                        <w:color w:val="000000"/>
                        <w:sz w:val="28"/>
                      </w:rPr>
                      <w:t>R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ahoma" w:eastAsia="Tahoma" w:hAnsi="Tahoma" w:cs="Tahoma"/>
        <w:noProof/>
        <w:color w:val="000000"/>
      </w:rPr>
      <w:drawing>
        <wp:inline distT="0" distB="0" distL="0" distR="0" wp14:anchorId="0FD9AE70" wp14:editId="30B50244">
          <wp:extent cx="969989" cy="955343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989" cy="955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011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49C4717" wp14:editId="084A9132">
              <wp:simplePos x="0" y="0"/>
              <wp:positionH relativeFrom="column">
                <wp:posOffset>1276350</wp:posOffset>
              </wp:positionH>
              <wp:positionV relativeFrom="paragraph">
                <wp:posOffset>188595</wp:posOffset>
              </wp:positionV>
              <wp:extent cx="4371975" cy="673100"/>
              <wp:effectExtent l="0" t="0" r="9525" b="0"/>
              <wp:wrapNone/>
              <wp:docPr id="1624544074" name="Rectángulo 1624544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71975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7313A1" w14:textId="77777777" w:rsidR="00CF153E" w:rsidRPr="00990112" w:rsidRDefault="00A32F86" w:rsidP="0099011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b/>
                              <w:sz w:val="18"/>
                            </w:rPr>
                          </w:pPr>
                          <w:r w:rsidRPr="00990112">
                            <w:rPr>
                              <w:rFonts w:ascii="Teko" w:eastAsia="Teko" w:hAnsi="Teko" w:cs="Teko"/>
                              <w:b/>
                              <w:color w:val="000000"/>
                              <w:sz w:val="24"/>
                            </w:rPr>
                            <w:t>UNIVERSIDAD AUTÓNOMA DE BAJA CALIFORNIA</w:t>
                          </w:r>
                        </w:p>
                        <w:p w14:paraId="76C4E5AC" w14:textId="77777777" w:rsidR="00CF153E" w:rsidRDefault="00A32F86" w:rsidP="0099011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eko" w:eastAsia="Teko" w:hAnsi="Teko" w:cs="Teko"/>
                              <w:color w:val="000000"/>
                              <w:sz w:val="28"/>
                            </w:rPr>
                            <w:t>Facultad De Ciencias Sociales y Políticas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C4717" id="Rectángulo 1624544074" o:spid="_x0000_s1028" style="position:absolute;margin-left:100.5pt;margin-top:14.85pt;width:344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" fillcolor="white [3201]" stroked="f">
              <v:textbox inset="2.53958mm,1.2694mm,2.53958mm,1.2694mm">
                <w:txbxContent>
                  <w:p w14:paraId="417313A1" w14:textId="77777777" w:rsidR="00CF153E" w:rsidRPr="00990112" w:rsidRDefault="00A32F86" w:rsidP="00990112">
                    <w:pPr>
                      <w:spacing w:after="0" w:line="240" w:lineRule="auto"/>
                      <w:jc w:val="center"/>
                      <w:textDirection w:val="btLr"/>
                      <w:rPr>
                        <w:b/>
                        <w:sz w:val="18"/>
                      </w:rPr>
                    </w:pPr>
                    <w:r w:rsidRPr="00990112">
                      <w:rPr>
                        <w:rFonts w:ascii="Teko" w:eastAsia="Teko" w:hAnsi="Teko" w:cs="Teko"/>
                        <w:b/>
                        <w:color w:val="000000"/>
                        <w:sz w:val="24"/>
                      </w:rPr>
                      <w:t>UNIVERSIDAD AUTÓNOMA DE BAJA CALIFORNIA</w:t>
                    </w:r>
                  </w:p>
                  <w:p w14:paraId="76C4E5AC" w14:textId="77777777" w:rsidR="00CF153E" w:rsidRDefault="00A32F86" w:rsidP="0099011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eko" w:eastAsia="Teko" w:hAnsi="Teko" w:cs="Teko"/>
                        <w:color w:val="000000"/>
                        <w:sz w:val="28"/>
                      </w:rPr>
                      <w:t>Facultad De Ciencias Sociales y Políticas</w:t>
                    </w:r>
                  </w:p>
                </w:txbxContent>
              </v:textbox>
            </v:rect>
          </w:pict>
        </mc:Fallback>
      </mc:AlternateContent>
    </w:r>
    <w:r w:rsidR="00A32F86">
      <w:rPr>
        <w:rFonts w:ascii="Tahoma" w:eastAsia="Tahoma" w:hAnsi="Tahoma" w:cs="Tahoma"/>
        <w:color w:val="000000"/>
      </w:rPr>
      <w:tab/>
      <w:t xml:space="preserve">  </w:t>
    </w:r>
    <w:r w:rsidR="00A32F86">
      <w:rPr>
        <w:rFonts w:ascii="Tahoma" w:eastAsia="Tahoma" w:hAnsi="Tahoma" w:cs="Tahoma"/>
        <w:color w:val="000000"/>
      </w:rPr>
      <w:tab/>
    </w:r>
    <w:r w:rsidR="00A32F86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18498A4" wp14:editId="56E083E2">
              <wp:simplePos x="0" y="0"/>
              <wp:positionH relativeFrom="column">
                <wp:posOffset>-126999</wp:posOffset>
              </wp:positionH>
              <wp:positionV relativeFrom="paragraph">
                <wp:posOffset>-38099</wp:posOffset>
              </wp:positionV>
              <wp:extent cx="7071447" cy="1129972"/>
              <wp:effectExtent l="0" t="0" r="0" b="0"/>
              <wp:wrapNone/>
              <wp:docPr id="1624544075" name="Rectángulo 1624544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22977" y="3227714"/>
                        <a:ext cx="7046047" cy="1104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accent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2ACBB8D" w14:textId="77777777" w:rsidR="00CF153E" w:rsidRDefault="00CF153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2EE970" id="Rectángulo 1624544075" o:spid="_x0000_s1029" style="position:absolute;margin-left:-10pt;margin-top:-3pt;width:556.8pt;height:88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" fillcolor="white [3201]" strokecolor="#70ad47 [3209]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CF153E" w:rsidRDefault="00CF153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3E"/>
    <w:rsid w:val="0023007A"/>
    <w:rsid w:val="007C5488"/>
    <w:rsid w:val="00963D82"/>
    <w:rsid w:val="00990112"/>
    <w:rsid w:val="009A299B"/>
    <w:rsid w:val="00A32F86"/>
    <w:rsid w:val="00CF153E"/>
    <w:rsid w:val="00EB7C26"/>
    <w:rsid w:val="00F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F57B0"/>
  <w15:docId w15:val="{A356BA70-C999-43B4-B7FE-1E4440A6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0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0A1"/>
  </w:style>
  <w:style w:type="paragraph" w:styleId="Piedepgina">
    <w:name w:val="footer"/>
    <w:basedOn w:val="Normal"/>
    <w:link w:val="PiedepginaCar"/>
    <w:uiPriority w:val="99"/>
    <w:unhideWhenUsed/>
    <w:rsid w:val="00090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0A1"/>
  </w:style>
  <w:style w:type="paragraph" w:styleId="Prrafodelista">
    <w:name w:val="List Paragraph"/>
    <w:basedOn w:val="Normal"/>
    <w:uiPriority w:val="34"/>
    <w:qFormat/>
    <w:rsid w:val="000900A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71CD6"/>
    <w:rPr>
      <w:color w:val="808080"/>
    </w:rPr>
  </w:style>
  <w:style w:type="paragraph" w:styleId="NormalWeb">
    <w:name w:val="Normal (Web)"/>
    <w:basedOn w:val="Normal"/>
    <w:uiPriority w:val="99"/>
    <w:unhideWhenUsed/>
    <w:rsid w:val="008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ePco7f261gM0FsW6C1ni04qZLA==">CgMxLjA4AHIhMTNwVXpEdG1GeXRNWm9mN0czU2xGaFd0SDNwekdwR2hI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COMPUKR</cp:lastModifiedBy>
  <cp:revision>2</cp:revision>
  <dcterms:created xsi:type="dcterms:W3CDTF">2024-02-16T02:24:00Z</dcterms:created>
  <dcterms:modified xsi:type="dcterms:W3CDTF">2024-02-16T02:24:00Z</dcterms:modified>
</cp:coreProperties>
</file>